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rPr>
          <w:sz w:val="28"/>
          <w:szCs w:val="28"/>
        </w:rPr>
      </w:pPr>
      <w:bookmarkStart w:id="0" w:name="_GoBack"/>
      <w:bookmarkEnd w:id="0"/>
    </w:p>
    <w:p>
      <w:pPr>
        <w:snapToGrid w:val="0"/>
        <w:spacing w:line="600" w:lineRule="exact"/>
        <w:rPr>
          <w:rFonts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</w:t>
      </w:r>
    </w:p>
    <w:p>
      <w:pPr>
        <w:widowControl/>
        <w:spacing w:line="480" w:lineRule="auto"/>
        <w:jc w:val="left"/>
        <w:rPr>
          <w:rFonts w:ascii="黑体" w:hAnsi="黑体" w:eastAsia="黑体"/>
          <w:kern w:val="0"/>
          <w:sz w:val="32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hAnsi="宋体" w:eastAsia="方正小标宋_GBK"/>
          <w:sz w:val="44"/>
        </w:rPr>
        <w:t>2017年省科技重大专项推荐项目清单</w:t>
      </w:r>
    </w:p>
    <w:p>
      <w:pPr>
        <w:spacing w:line="540" w:lineRule="exact"/>
        <w:jc w:val="center"/>
        <w:rPr>
          <w:rFonts w:ascii="宋体"/>
          <w:b/>
          <w:sz w:val="32"/>
        </w:rPr>
      </w:pPr>
    </w:p>
    <w:p>
      <w:pPr>
        <w:spacing w:line="54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    推荐单位（盖章）：                                                                   年    月     日</w:t>
      </w:r>
    </w:p>
    <w:tbl>
      <w:tblPr>
        <w:tblStyle w:val="8"/>
        <w:tblW w:w="12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54"/>
        <w:gridCol w:w="657"/>
        <w:gridCol w:w="822"/>
        <w:gridCol w:w="820"/>
        <w:gridCol w:w="971"/>
        <w:gridCol w:w="747"/>
        <w:gridCol w:w="708"/>
        <w:gridCol w:w="769"/>
        <w:gridCol w:w="769"/>
        <w:gridCol w:w="739"/>
        <w:gridCol w:w="1430"/>
        <w:gridCol w:w="1430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期限(年、月)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所属专项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项目单位（自筹）研发投入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市（县）补助经费（万元）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申请省补助（万元）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归口处室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ind w:firstLine="3080" w:firstLineChars="1100"/>
        <w:rPr>
          <w:sz w:val="28"/>
          <w:szCs w:val="28"/>
        </w:rPr>
      </w:pPr>
    </w:p>
    <w:sectPr>
      <w:pgSz w:w="16838" w:h="11906" w:orient="landscape"/>
      <w:pgMar w:top="1276" w:right="1440" w:bottom="12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41"/>
    <w:rsid w:val="00056A6B"/>
    <w:rsid w:val="000E7D41"/>
    <w:rsid w:val="00152A06"/>
    <w:rsid w:val="00161095"/>
    <w:rsid w:val="001F444F"/>
    <w:rsid w:val="002A766B"/>
    <w:rsid w:val="002E031E"/>
    <w:rsid w:val="002F4E2C"/>
    <w:rsid w:val="002F6E1A"/>
    <w:rsid w:val="00310991"/>
    <w:rsid w:val="00352218"/>
    <w:rsid w:val="003D34D1"/>
    <w:rsid w:val="00405F4D"/>
    <w:rsid w:val="00422D70"/>
    <w:rsid w:val="0047542D"/>
    <w:rsid w:val="00486070"/>
    <w:rsid w:val="004F0355"/>
    <w:rsid w:val="00567D46"/>
    <w:rsid w:val="00602591"/>
    <w:rsid w:val="00620FC6"/>
    <w:rsid w:val="0064200C"/>
    <w:rsid w:val="00642079"/>
    <w:rsid w:val="006460B7"/>
    <w:rsid w:val="00653F22"/>
    <w:rsid w:val="0067352C"/>
    <w:rsid w:val="006C4BD1"/>
    <w:rsid w:val="008221F0"/>
    <w:rsid w:val="00902C3A"/>
    <w:rsid w:val="00915452"/>
    <w:rsid w:val="00922E9A"/>
    <w:rsid w:val="00932253"/>
    <w:rsid w:val="00952512"/>
    <w:rsid w:val="009963FB"/>
    <w:rsid w:val="009C6075"/>
    <w:rsid w:val="009C69A4"/>
    <w:rsid w:val="009E084F"/>
    <w:rsid w:val="00B50D49"/>
    <w:rsid w:val="00B539E8"/>
    <w:rsid w:val="00B87296"/>
    <w:rsid w:val="00C7202E"/>
    <w:rsid w:val="00C94932"/>
    <w:rsid w:val="00CC5BA1"/>
    <w:rsid w:val="00CF0945"/>
    <w:rsid w:val="00D24DA3"/>
    <w:rsid w:val="00D91AD3"/>
    <w:rsid w:val="00DA04C8"/>
    <w:rsid w:val="00DA6C14"/>
    <w:rsid w:val="00DB3B86"/>
    <w:rsid w:val="00E335DA"/>
    <w:rsid w:val="00E66AB5"/>
    <w:rsid w:val="00EA68B7"/>
    <w:rsid w:val="00ED64E7"/>
    <w:rsid w:val="00EE071F"/>
    <w:rsid w:val="00FE3653"/>
    <w:rsid w:val="7DBB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1">
    <w:name w:val="日期 Char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ag</Company>
  <Pages>2</Pages>
  <Words>113</Words>
  <Characters>645</Characters>
  <Lines>5</Lines>
  <Paragraphs>1</Paragraphs>
  <TotalTime>0</TotalTime>
  <ScaleCrop>false</ScaleCrop>
  <LinksUpToDate>false</LinksUpToDate>
  <CharactersWithSpaces>757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2017-06-05T02:52:00Z</dcterms:created>
  <dc:creator>ag</dc:creator>
  <cp:lastModifiedBy>lenovo</cp:lastModifiedBy>
  <dcterms:modified xsi:type="dcterms:W3CDTF">2017-06-05T08:21:01Z</dcterms:modified>
  <dc:title>关于报送2015年度安徽省自然基金项目申请书的通知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